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F7" w:rsidRDefault="00E763F7" w:rsidP="00E763F7">
      <w:pPr>
        <w:pStyle w:val="3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Теоретико-методическое задание</w:t>
      </w:r>
    </w:p>
    <w:p w:rsidR="00E763F7" w:rsidRDefault="00E763F7" w:rsidP="00E763F7">
      <w:pPr>
        <w:pStyle w:val="30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9-11 классы</w:t>
      </w:r>
    </w:p>
    <w:p w:rsidR="00B91C38" w:rsidRPr="00B91C38" w:rsidRDefault="00B91C38" w:rsidP="00B91C38">
      <w:pPr>
        <w:pStyle w:val="30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C38">
        <w:rPr>
          <w:rFonts w:ascii="Times New Roman" w:hAnsi="Times New Roman" w:cs="Times New Roman"/>
          <w:b/>
          <w:sz w:val="24"/>
          <w:szCs w:val="24"/>
        </w:rPr>
        <w:t>В</w:t>
      </w:r>
      <w:r w:rsidRPr="00B91C38">
        <w:rPr>
          <w:rFonts w:ascii="Times New Roman" w:hAnsi="Times New Roman" w:cs="Times New Roman"/>
          <w:b/>
          <w:sz w:val="24"/>
          <w:szCs w:val="24"/>
        </w:rPr>
        <w:t>ремя выполнения: 40 мин.</w:t>
      </w:r>
    </w:p>
    <w:p w:rsidR="00B91C38" w:rsidRPr="00B91C38" w:rsidRDefault="00B91C38" w:rsidP="00B91C38">
      <w:pPr>
        <w:pStyle w:val="3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C38">
        <w:rPr>
          <w:rFonts w:ascii="Times New Roman" w:hAnsi="Times New Roman" w:cs="Times New Roman"/>
          <w:sz w:val="24"/>
          <w:szCs w:val="24"/>
        </w:rPr>
        <w:t>Количество набранных баллов участником высчитывается по формуле № 1(смотреть методические рекомендации по проведению муниципального этапа олимпиады).</w:t>
      </w:r>
    </w:p>
    <w:p w:rsidR="00B91C38" w:rsidRPr="00B91C38" w:rsidRDefault="00B91C38" w:rsidP="00B91C38">
      <w:pPr>
        <w:pStyle w:val="3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C38">
        <w:rPr>
          <w:rFonts w:ascii="Times New Roman" w:hAnsi="Times New Roman" w:cs="Times New Roman"/>
          <w:sz w:val="24"/>
          <w:szCs w:val="24"/>
        </w:rPr>
        <w:t>Стоимость каждого вопроса указана в скобках.</w:t>
      </w:r>
    </w:p>
    <w:p w:rsidR="00B91C38" w:rsidRPr="00B91C38" w:rsidRDefault="00B91C38" w:rsidP="00B91C38">
      <w:pPr>
        <w:pStyle w:val="3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C38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баллов, которое может получить участник в теоретико-методическом задании  -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B91C3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B91C38">
        <w:rPr>
          <w:rFonts w:ascii="Times New Roman" w:hAnsi="Times New Roman" w:cs="Times New Roman"/>
          <w:sz w:val="24"/>
          <w:szCs w:val="24"/>
        </w:rPr>
        <w:t>.</w:t>
      </w:r>
    </w:p>
    <w:p w:rsidR="00E763F7" w:rsidRPr="00B91C38" w:rsidRDefault="00E763F7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84AE3" w:rsidRPr="00A85B63" w:rsidRDefault="005E58E6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D04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84AE3" w:rsidRPr="00A85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Физическая культура личности характеризуется</w:t>
      </w:r>
      <w:r w:rsidR="00B91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(1 балл):</w:t>
      </w:r>
    </w:p>
    <w:p w:rsidR="00E763F7" w:rsidRDefault="00E763F7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знаниями по организации и проведению занятий физическими упражнениями, о способах укрепления здоровья и повыше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физической подготовленности;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84AE3" w:rsidRPr="00A85B63" w:rsidRDefault="00E763F7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знанием 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контроля за индивидуальным физическим развитием и физической работоспособностью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A85B63" w:rsidRDefault="00E763F7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уровнем</w:t>
      </w:r>
      <w:proofErr w:type="gramEnd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развития физических качеств силы</w:t>
      </w:r>
      <w:r w:rsidR="00B91C3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быстроты и выносливости, достижения высокой техники владения двигательными действиями одного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вида спорта;</w:t>
      </w:r>
    </w:p>
    <w:p w:rsidR="00784AE3" w:rsidRPr="00CE7D03" w:rsidRDefault="00E763F7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  <w:r w:rsidR="00A85B63"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784AE3"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качественным свойством человека, проявляющимся в здоровом образе жизни, крепком здоровье, высокой физической </w:t>
      </w:r>
      <w:r w:rsidR="00B91C3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 двигательной подготовленности, владении знаниями,</w:t>
      </w:r>
      <w:bookmarkStart w:id="0" w:name="_GoBack"/>
      <w:bookmarkEnd w:id="0"/>
      <w:r w:rsidR="00784AE3"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умениями по организации и проведению индивидуальных и коллективных занятий</w:t>
      </w:r>
      <w:r w:rsid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85B6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AE3" w:rsidRPr="00A85B63" w:rsidRDefault="005E58E6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D040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1138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Физическая подготовка представляет собой</w:t>
      </w:r>
      <w:r w:rsidR="00784AE3" w:rsidRPr="00A85B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91C38" w:rsidRPr="00B91C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(1 балл):</w:t>
      </w:r>
    </w:p>
    <w:p w:rsidR="00784AE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воспитание физических качеств и обучение двигательным действиям;</w:t>
      </w:r>
    </w:p>
    <w:p w:rsidR="00784AE3" w:rsidRPr="00A85B63" w:rsidRDefault="00784AE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1386B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целенаправленное освоение движений и развитие физических способностей применительно к определенному виду деятельности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высокие результаты в учебной</w:t>
      </w:r>
      <w:proofErr w:type="gramStart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рудовой и спортивной де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ятельности;</w:t>
      </w:r>
    </w:p>
    <w:p w:rsidR="00784AE3" w:rsidRPr="00CE7D0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г.</w:t>
      </w:r>
      <w:r w:rsidR="00784AE3"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определенным образом организованная двигательная активность.</w:t>
      </w:r>
    </w:p>
    <w:p w:rsidR="00A85B6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4AE3" w:rsidRPr="00A85B63" w:rsidRDefault="005E58E6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D040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784AE3" w:rsidRPr="00A85B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 физическим развитием понимается</w:t>
      </w:r>
      <w:r w:rsidR="00B91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91C38" w:rsidRPr="00B91C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 балл):</w:t>
      </w:r>
    </w:p>
    <w:p w:rsidR="00784AE3" w:rsidRPr="00CE7D0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а.</w:t>
      </w:r>
      <w:r w:rsidR="00784AE3" w:rsidRP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процесс изменения морфофункциональных свойств организма на протяжении жизни</w:t>
      </w:r>
      <w:r w:rsidR="00CE7D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784AE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размеры мускулатуры, форма тела, функциональные возможности дыхания и кровообращения, физическая работоспособность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Pr="00A85B6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 совершенствования физических каче</w:t>
      </w:r>
      <w:proofErr w:type="gramStart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выполнении физических упражнений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84AE3" w:rsidRDefault="00A85B63" w:rsidP="00B91C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784AE3" w:rsidRPr="00A85B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уровень, обусловленный наследственностью и регулярностью занятий физической культурой и спортом</w:t>
      </w:r>
      <w:r w:rsidR="00CE7D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58E6" w:rsidRPr="00E763F7" w:rsidRDefault="005E58E6" w:rsidP="00B91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EA1" w:rsidRPr="00A85B63" w:rsidRDefault="005E58E6" w:rsidP="00B91C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B94E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94EA1" w:rsidRPr="00A85B63">
        <w:rPr>
          <w:rFonts w:ascii="Times New Roman" w:hAnsi="Times New Roman" w:cs="Times New Roman"/>
          <w:b/>
          <w:color w:val="000000"/>
          <w:sz w:val="24"/>
          <w:szCs w:val="24"/>
        </w:rPr>
        <w:t>ВФСК ГТО – это</w:t>
      </w:r>
      <w:r w:rsidR="00B91C38" w:rsidRPr="00B91C38">
        <w:rPr>
          <w:rFonts w:ascii="Times New Roman" w:hAnsi="Times New Roman" w:cs="Times New Roman"/>
          <w:b/>
          <w:color w:val="000000"/>
          <w:sz w:val="24"/>
          <w:szCs w:val="24"/>
        </w:rPr>
        <w:t>(1 балл):</w:t>
      </w:r>
    </w:p>
    <w:p w:rsidR="00B94EA1" w:rsidRPr="00A85B63" w:rsidRDefault="00B94EA1" w:rsidP="00B91C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B63">
        <w:rPr>
          <w:rFonts w:ascii="Times New Roman" w:hAnsi="Times New Roman" w:cs="Times New Roman"/>
          <w:color w:val="000000"/>
          <w:sz w:val="24"/>
          <w:szCs w:val="24"/>
        </w:rPr>
        <w:t>а. всероссийская физическа</w:t>
      </w:r>
      <w:r>
        <w:rPr>
          <w:rFonts w:ascii="Times New Roman" w:hAnsi="Times New Roman" w:cs="Times New Roman"/>
          <w:color w:val="000000"/>
          <w:sz w:val="24"/>
          <w:szCs w:val="24"/>
        </w:rPr>
        <w:t>я спортивная культура «Готов к т</w:t>
      </w:r>
      <w:r w:rsidRPr="00A85B63">
        <w:rPr>
          <w:rFonts w:ascii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A85B63">
        <w:rPr>
          <w:rFonts w:ascii="Times New Roman" w:hAnsi="Times New Roman" w:cs="Times New Roman"/>
          <w:color w:val="000000"/>
          <w:sz w:val="24"/>
          <w:szCs w:val="24"/>
        </w:rPr>
        <w:t>ду и обороне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B94EA1" w:rsidRPr="00A85B63" w:rsidRDefault="00B94EA1" w:rsidP="00B91C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85B63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A85B63">
        <w:rPr>
          <w:rFonts w:ascii="Times New Roman" w:hAnsi="Times New Roman" w:cs="Times New Roman"/>
          <w:color w:val="000000"/>
          <w:sz w:val="24"/>
          <w:szCs w:val="24"/>
        </w:rPr>
        <w:t xml:space="preserve">. всемирная федерация спортивной культуры </w:t>
      </w:r>
      <w:r w:rsidRPr="00D82653">
        <w:rPr>
          <w:rFonts w:ascii="Times New Roman" w:hAnsi="Times New Roman" w:cs="Times New Roman"/>
          <w:color w:val="000000"/>
          <w:sz w:val="24"/>
          <w:szCs w:val="24"/>
        </w:rPr>
        <w:t>«Готов к труду и обороне»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4EA1" w:rsidRPr="00A85B63" w:rsidRDefault="00B94EA1" w:rsidP="00B91C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B63">
        <w:rPr>
          <w:rFonts w:ascii="Times New Roman" w:hAnsi="Times New Roman" w:cs="Times New Roman"/>
          <w:color w:val="000000"/>
          <w:sz w:val="24"/>
          <w:szCs w:val="24"/>
        </w:rPr>
        <w:t xml:space="preserve">в. высший физкультурно-совершенный комплекс </w:t>
      </w:r>
      <w:r w:rsidRPr="00D82653">
        <w:rPr>
          <w:rFonts w:ascii="Times New Roman" w:hAnsi="Times New Roman" w:cs="Times New Roman"/>
          <w:color w:val="000000"/>
          <w:sz w:val="24"/>
          <w:szCs w:val="24"/>
        </w:rPr>
        <w:t>«Готов к труду и обороне»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4EA1" w:rsidRPr="00A85B63" w:rsidRDefault="00B94EA1" w:rsidP="00B91C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B63">
        <w:rPr>
          <w:rFonts w:ascii="Times New Roman" w:hAnsi="Times New Roman" w:cs="Times New Roman"/>
          <w:color w:val="000000"/>
          <w:sz w:val="24"/>
          <w:szCs w:val="24"/>
        </w:rPr>
        <w:t xml:space="preserve">г. всероссийский физкультурно-спортивный комплекс </w:t>
      </w:r>
      <w:r w:rsidRPr="00D82653">
        <w:rPr>
          <w:rFonts w:ascii="Times New Roman" w:hAnsi="Times New Roman" w:cs="Times New Roman"/>
          <w:color w:val="000000"/>
          <w:sz w:val="24"/>
          <w:szCs w:val="24"/>
        </w:rPr>
        <w:t>«Готов к труду и обороне»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4EA1" w:rsidRPr="00A85B63" w:rsidRDefault="00B94EA1" w:rsidP="00B9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165E" w:rsidRPr="00B94EA1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040FC" w:rsidRPr="00B94EA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94EA1" w:rsidRPr="00B94EA1">
        <w:rPr>
          <w:rFonts w:ascii="Times New Roman" w:hAnsi="Times New Roman" w:cs="Times New Roman"/>
          <w:b/>
          <w:bCs/>
          <w:sz w:val="24"/>
          <w:szCs w:val="24"/>
        </w:rPr>
        <w:t>В ВФСК «ГТО» н</w:t>
      </w:r>
      <w:r w:rsidR="004F165E" w:rsidRPr="00B94EA1">
        <w:rPr>
          <w:rFonts w:ascii="Times New Roman" w:hAnsi="Times New Roman" w:cs="Times New Roman"/>
          <w:b/>
          <w:bCs/>
          <w:sz w:val="24"/>
          <w:szCs w:val="24"/>
        </w:rPr>
        <w:t>ормой двигательной активности</w:t>
      </w:r>
      <w:r w:rsidR="00B94EA1" w:rsidRPr="00B94EA1">
        <w:rPr>
          <w:rFonts w:ascii="Times New Roman" w:hAnsi="Times New Roman" w:cs="Times New Roman"/>
          <w:b/>
          <w:bCs/>
          <w:sz w:val="24"/>
          <w:szCs w:val="24"/>
        </w:rPr>
        <w:t xml:space="preserve"> в неделю</w:t>
      </w:r>
      <w:r w:rsidR="004F165E" w:rsidRPr="00B94EA1">
        <w:rPr>
          <w:rFonts w:ascii="Times New Roman" w:hAnsi="Times New Roman" w:cs="Times New Roman"/>
          <w:b/>
          <w:bCs/>
          <w:sz w:val="24"/>
          <w:szCs w:val="24"/>
        </w:rPr>
        <w:t>, рекомендуемой</w:t>
      </w:r>
    </w:p>
    <w:p w:rsidR="00B91C38" w:rsidRDefault="004F165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EA1">
        <w:rPr>
          <w:rFonts w:ascii="Times New Roman" w:hAnsi="Times New Roman" w:cs="Times New Roman"/>
          <w:b/>
          <w:bCs/>
          <w:sz w:val="24"/>
          <w:szCs w:val="24"/>
        </w:rPr>
        <w:t xml:space="preserve">учащимся </w:t>
      </w:r>
      <w:r w:rsidR="00B94EA1" w:rsidRPr="00B94EA1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B94EA1" w:rsidRPr="000706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4EA1" w:rsidRPr="00B94EA1">
        <w:rPr>
          <w:rFonts w:ascii="Times New Roman" w:hAnsi="Times New Roman" w:cs="Times New Roman"/>
          <w:b/>
          <w:bCs/>
          <w:sz w:val="24"/>
          <w:szCs w:val="24"/>
        </w:rPr>
        <w:t>ступени</w:t>
      </w:r>
      <w:r w:rsidRPr="00B94EA1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</w:t>
      </w:r>
      <w:r w:rsidR="00B91C38" w:rsidRPr="00B91C38">
        <w:rPr>
          <w:rFonts w:ascii="Times New Roman" w:hAnsi="Times New Roman" w:cs="Times New Roman"/>
          <w:b/>
          <w:bCs/>
          <w:sz w:val="24"/>
          <w:szCs w:val="24"/>
        </w:rPr>
        <w:t>(1 балл):</w:t>
      </w:r>
    </w:p>
    <w:p w:rsidR="004F165E" w:rsidRPr="00B94EA1" w:rsidRDefault="004F165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A1">
        <w:rPr>
          <w:rFonts w:ascii="Times New Roman" w:hAnsi="Times New Roman" w:cs="Times New Roman"/>
          <w:bCs/>
          <w:sz w:val="24"/>
          <w:szCs w:val="24"/>
        </w:rPr>
        <w:t xml:space="preserve">а. </w:t>
      </w:r>
      <w:r w:rsidR="00CE7D03" w:rsidRPr="00B94EA1">
        <w:rPr>
          <w:rFonts w:ascii="Times New Roman" w:hAnsi="Times New Roman" w:cs="Times New Roman"/>
          <w:sz w:val="24"/>
          <w:szCs w:val="24"/>
        </w:rPr>
        <w:t>…2 часа ежедневных занятий;</w:t>
      </w:r>
    </w:p>
    <w:p w:rsidR="004F165E" w:rsidRPr="00B94EA1" w:rsidRDefault="004F165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EA1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Pr="00B94EA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E7D03" w:rsidRPr="00B94EA1">
        <w:rPr>
          <w:rFonts w:ascii="Times New Roman" w:hAnsi="Times New Roman" w:cs="Times New Roman"/>
          <w:sz w:val="24"/>
          <w:szCs w:val="24"/>
        </w:rPr>
        <w:t>…1 час занятий 3 дня в неделю;</w:t>
      </w:r>
    </w:p>
    <w:p w:rsidR="004F165E" w:rsidRPr="00B94EA1" w:rsidRDefault="004F165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EA1">
        <w:rPr>
          <w:rFonts w:ascii="Times New Roman" w:hAnsi="Times New Roman" w:cs="Times New Roman"/>
          <w:bCs/>
          <w:sz w:val="24"/>
          <w:szCs w:val="24"/>
        </w:rPr>
        <w:t xml:space="preserve">в. </w:t>
      </w:r>
      <w:r w:rsidR="00CE7D03" w:rsidRPr="00B94EA1">
        <w:rPr>
          <w:rFonts w:ascii="Times New Roman" w:hAnsi="Times New Roman" w:cs="Times New Roman"/>
          <w:sz w:val="24"/>
          <w:szCs w:val="24"/>
        </w:rPr>
        <w:t>…</w:t>
      </w:r>
      <w:r w:rsidR="00B94EA1" w:rsidRPr="00B94EA1">
        <w:rPr>
          <w:rFonts w:ascii="Times New Roman" w:hAnsi="Times New Roman" w:cs="Times New Roman"/>
          <w:sz w:val="24"/>
          <w:szCs w:val="24"/>
        </w:rPr>
        <w:t>не менее 10 часов в неделю</w:t>
      </w:r>
      <w:r w:rsidR="00CE7D03" w:rsidRPr="00B94EA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F165E" w:rsidRDefault="004F165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A1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Pr="00B94EA1">
        <w:rPr>
          <w:rFonts w:ascii="Times New Roman" w:hAnsi="Times New Roman" w:cs="Times New Roman"/>
          <w:sz w:val="24"/>
          <w:szCs w:val="24"/>
        </w:rPr>
        <w:t>…3 урока физкультуры в неделю.</w:t>
      </w:r>
    </w:p>
    <w:p w:rsidR="00B94EA1" w:rsidRPr="00B94EA1" w:rsidRDefault="00B94EA1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EA1" w:rsidRPr="00B94EA1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B94EA1" w:rsidRPr="00B94EA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4EA1" w:rsidRPr="00B94EA1">
        <w:rPr>
          <w:rFonts w:ascii="Times New Roman" w:hAnsi="Times New Roman" w:cs="Times New Roman"/>
          <w:b/>
          <w:sz w:val="24"/>
          <w:szCs w:val="24"/>
        </w:rPr>
        <w:t>Какой интервал отдыха гарантирует полное восстановление работоспособности</w:t>
      </w:r>
      <w:r w:rsidR="00B345FC">
        <w:rPr>
          <w:rFonts w:ascii="Times New Roman" w:hAnsi="Times New Roman" w:cs="Times New Roman"/>
          <w:b/>
          <w:sz w:val="24"/>
          <w:szCs w:val="24"/>
        </w:rPr>
        <w:t xml:space="preserve"> после физической нагрузки</w:t>
      </w:r>
      <w:r w:rsidR="00B91C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C38" w:rsidRPr="00B91C38">
        <w:rPr>
          <w:rFonts w:ascii="Times New Roman" w:hAnsi="Times New Roman" w:cs="Times New Roman"/>
          <w:b/>
          <w:sz w:val="24"/>
          <w:szCs w:val="24"/>
        </w:rPr>
        <w:t>(1 балл):</w:t>
      </w:r>
    </w:p>
    <w:p w:rsidR="00B94EA1" w:rsidRDefault="00B94EA1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жесткий,</w:t>
      </w:r>
    </w:p>
    <w:p w:rsidR="00B94EA1" w:rsidRDefault="00B94EA1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ординарный, </w:t>
      </w:r>
    </w:p>
    <w:p w:rsidR="00B94EA1" w:rsidRDefault="00B94EA1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экстремальный,</w:t>
      </w:r>
    </w:p>
    <w:p w:rsidR="00B94EA1" w:rsidRPr="00B94EA1" w:rsidRDefault="00B94EA1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пассивный.</w:t>
      </w:r>
    </w:p>
    <w:p w:rsidR="00E763F7" w:rsidRPr="00A85B63" w:rsidRDefault="00E763F7" w:rsidP="00B9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3F7" w:rsidRDefault="00E763F7" w:rsidP="00B9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Задания, связанные с перечислением.</w:t>
      </w:r>
    </w:p>
    <w:p w:rsidR="00E763F7" w:rsidRDefault="00E763F7" w:rsidP="00B9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85B63" w:rsidRPr="00A85B63" w:rsidRDefault="005E58E6" w:rsidP="00B91C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040F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E6794">
        <w:rPr>
          <w:rFonts w:ascii="Times New Roman" w:hAnsi="Times New Roman" w:cs="Times New Roman"/>
          <w:b/>
          <w:bCs/>
          <w:sz w:val="24"/>
          <w:szCs w:val="24"/>
        </w:rPr>
        <w:t>Оздоровительный эффект от систематических занятий физическими упражнениями заключается главным образом в следующем</w:t>
      </w:r>
      <w:r w:rsidR="00B91C38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="00AE679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5B63" w:rsidRPr="00A85B63" w:rsidRDefault="00A85B63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3E5A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040F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E3E5A" w:rsidRPr="00A85B63">
        <w:rPr>
          <w:rFonts w:ascii="Times New Roman" w:hAnsi="Times New Roman" w:cs="Times New Roman"/>
          <w:b/>
          <w:bCs/>
          <w:sz w:val="24"/>
          <w:szCs w:val="24"/>
        </w:rPr>
        <w:t>Перечислите характеристики, по которым Вы оцениваете уровень</w:t>
      </w:r>
      <w:r w:rsidR="00A85B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3E5A" w:rsidRPr="00A85B63">
        <w:rPr>
          <w:rFonts w:ascii="Times New Roman" w:hAnsi="Times New Roman" w:cs="Times New Roman"/>
          <w:b/>
          <w:bCs/>
          <w:sz w:val="24"/>
          <w:szCs w:val="24"/>
        </w:rPr>
        <w:t>собственного физического развития</w:t>
      </w:r>
      <w:r w:rsidR="00B91C38">
        <w:rPr>
          <w:rFonts w:ascii="Times New Roman" w:hAnsi="Times New Roman" w:cs="Times New Roman"/>
          <w:b/>
          <w:bCs/>
          <w:sz w:val="24"/>
          <w:szCs w:val="24"/>
        </w:rPr>
        <w:t xml:space="preserve"> (3 балла)</w:t>
      </w:r>
      <w:r w:rsidR="00B345F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763F7" w:rsidRDefault="00E763F7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3F7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040F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763F7" w:rsidRPr="00A85B63">
        <w:rPr>
          <w:rFonts w:ascii="Times New Roman" w:hAnsi="Times New Roman" w:cs="Times New Roman"/>
          <w:b/>
          <w:bCs/>
          <w:sz w:val="24"/>
          <w:szCs w:val="24"/>
        </w:rPr>
        <w:t>«Положение о соревновании» включает следующие разделы</w:t>
      </w:r>
      <w:r w:rsidR="00B91C38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="00E763F7" w:rsidRPr="00A85B63">
        <w:rPr>
          <w:rFonts w:ascii="Times New Roman" w:hAnsi="Times New Roman" w:cs="Times New Roman"/>
          <w:sz w:val="24"/>
          <w:szCs w:val="24"/>
        </w:rPr>
        <w:t>:</w:t>
      </w:r>
    </w:p>
    <w:p w:rsidR="005E58E6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8E6" w:rsidRDefault="005E58E6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58E6">
        <w:rPr>
          <w:rFonts w:ascii="Times New Roman" w:hAnsi="Times New Roman" w:cs="Times New Roman"/>
          <w:b/>
          <w:sz w:val="24"/>
          <w:szCs w:val="24"/>
        </w:rPr>
        <w:t xml:space="preserve">10. Международный комитет </w:t>
      </w:r>
      <w:proofErr w:type="spellStart"/>
      <w:r w:rsidRPr="005E58E6">
        <w:rPr>
          <w:rFonts w:ascii="Times New Roman" w:hAnsi="Times New Roman" w:cs="Times New Roman"/>
          <w:b/>
          <w:sz w:val="24"/>
          <w:szCs w:val="24"/>
        </w:rPr>
        <w:t>Фэйр</w:t>
      </w:r>
      <w:proofErr w:type="spellEnd"/>
      <w:r w:rsidRPr="005E58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58E6">
        <w:rPr>
          <w:rFonts w:ascii="Times New Roman" w:hAnsi="Times New Roman" w:cs="Times New Roman"/>
          <w:b/>
          <w:sz w:val="24"/>
          <w:szCs w:val="24"/>
        </w:rPr>
        <w:t>Плэй</w:t>
      </w:r>
      <w:proofErr w:type="spellEnd"/>
      <w:r w:rsidRPr="005E58E6">
        <w:rPr>
          <w:rFonts w:ascii="Times New Roman" w:hAnsi="Times New Roman" w:cs="Times New Roman"/>
          <w:b/>
          <w:sz w:val="24"/>
          <w:szCs w:val="24"/>
        </w:rPr>
        <w:t xml:space="preserve"> для поощрения справедливого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поведения спортсменов использует</w:t>
      </w:r>
      <w:r w:rsidRPr="005E58E6">
        <w:rPr>
          <w:rFonts w:ascii="Times New Roman" w:hAnsi="Times New Roman" w:cs="Times New Roman"/>
          <w:b/>
          <w:sz w:val="24"/>
          <w:szCs w:val="24"/>
        </w:rPr>
        <w:t xml:space="preserve"> различные награды. За какие заслуги вручается «Приз Вилли </w:t>
      </w:r>
      <w:proofErr w:type="spellStart"/>
      <w:r w:rsidRPr="005E58E6">
        <w:rPr>
          <w:rFonts w:ascii="Times New Roman" w:hAnsi="Times New Roman" w:cs="Times New Roman"/>
          <w:b/>
          <w:sz w:val="24"/>
          <w:szCs w:val="24"/>
        </w:rPr>
        <w:t>Дауме</w:t>
      </w:r>
      <w:proofErr w:type="spellEnd"/>
      <w:r w:rsidRPr="005E58E6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="00B91C38">
        <w:rPr>
          <w:rFonts w:ascii="Times New Roman" w:hAnsi="Times New Roman" w:cs="Times New Roman"/>
          <w:b/>
          <w:sz w:val="24"/>
          <w:szCs w:val="24"/>
        </w:rPr>
        <w:t>(1 балл)</w:t>
      </w:r>
    </w:p>
    <w:p w:rsidR="000706FE" w:rsidRDefault="000706F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6FE" w:rsidRPr="005E58E6" w:rsidRDefault="000706FE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Pr="000706FE">
        <w:t xml:space="preserve"> </w:t>
      </w:r>
      <w:r w:rsidRPr="000706FE">
        <w:rPr>
          <w:rFonts w:ascii="Times New Roman" w:hAnsi="Times New Roman" w:cs="Times New Roman"/>
          <w:b/>
          <w:sz w:val="24"/>
          <w:szCs w:val="24"/>
        </w:rPr>
        <w:t>Перечислите последовательность ваших действий при</w:t>
      </w:r>
      <w:r w:rsidR="00B91C38">
        <w:rPr>
          <w:rFonts w:ascii="Times New Roman" w:hAnsi="Times New Roman" w:cs="Times New Roman"/>
          <w:b/>
          <w:sz w:val="24"/>
          <w:szCs w:val="24"/>
        </w:rPr>
        <w:t xml:space="preserve"> подготовке к</w:t>
      </w:r>
      <w:r w:rsidRPr="000706FE">
        <w:rPr>
          <w:rFonts w:ascii="Times New Roman" w:hAnsi="Times New Roman" w:cs="Times New Roman"/>
          <w:b/>
          <w:sz w:val="24"/>
          <w:szCs w:val="24"/>
        </w:rPr>
        <w:t xml:space="preserve"> сдаче норм комплекса ГТО</w:t>
      </w:r>
      <w:r w:rsidR="00B91C38">
        <w:rPr>
          <w:rFonts w:ascii="Times New Roman" w:hAnsi="Times New Roman" w:cs="Times New Roman"/>
          <w:b/>
          <w:sz w:val="24"/>
          <w:szCs w:val="24"/>
        </w:rPr>
        <w:t>(3 балла)</w:t>
      </w:r>
      <w:r w:rsidRPr="000706FE">
        <w:rPr>
          <w:rFonts w:ascii="Times New Roman" w:hAnsi="Times New Roman" w:cs="Times New Roman"/>
          <w:b/>
          <w:sz w:val="24"/>
          <w:szCs w:val="24"/>
        </w:rPr>
        <w:t>:</w:t>
      </w:r>
    </w:p>
    <w:p w:rsidR="00A85B63" w:rsidRPr="00A85B63" w:rsidRDefault="00A85B63" w:rsidP="00B9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3F7" w:rsidRDefault="00E763F7" w:rsidP="00A85B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Задания, связанные с сопоставлением</w:t>
      </w:r>
    </w:p>
    <w:p w:rsidR="00EE3E5A" w:rsidRPr="00A85B63" w:rsidRDefault="00EE3E5A" w:rsidP="00A8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7C4" w:rsidRPr="00A85B63" w:rsidRDefault="00D040FC" w:rsidP="00A85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706F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157C4" w:rsidRPr="00A85B63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видом спортивной игры и правилами</w:t>
      </w:r>
      <w:r w:rsidR="00E76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57C4" w:rsidRPr="00A85B63">
        <w:rPr>
          <w:rFonts w:ascii="Times New Roman" w:hAnsi="Times New Roman" w:cs="Times New Roman"/>
          <w:b/>
          <w:bCs/>
          <w:sz w:val="24"/>
          <w:szCs w:val="24"/>
        </w:rPr>
        <w:t>соревнований. Установите и запишите в бланк ответа соответствие между</w:t>
      </w:r>
      <w:r w:rsidR="00012DCC" w:rsidRPr="00A85B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57C4" w:rsidRPr="00A85B63">
        <w:rPr>
          <w:rFonts w:ascii="Times New Roman" w:hAnsi="Times New Roman" w:cs="Times New Roman"/>
          <w:b/>
          <w:bCs/>
          <w:sz w:val="24"/>
          <w:szCs w:val="24"/>
        </w:rPr>
        <w:t>цифрами (</w:t>
      </w:r>
      <w:r w:rsidR="005157C4" w:rsidRPr="00A85B6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 спортивной игры</w:t>
      </w:r>
      <w:r w:rsidR="005157C4" w:rsidRPr="00A85B63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012DCC" w:rsidRPr="00A85B63">
        <w:rPr>
          <w:rFonts w:ascii="Times New Roman" w:hAnsi="Times New Roman" w:cs="Times New Roman"/>
          <w:b/>
          <w:bCs/>
          <w:sz w:val="24"/>
          <w:szCs w:val="24"/>
        </w:rPr>
        <w:t>и буквами (правила соревнований</w:t>
      </w:r>
      <w:r w:rsidR="005157C4" w:rsidRPr="00A85B6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91C38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701"/>
        <w:gridCol w:w="4360"/>
      </w:tblGrid>
      <w:tr w:rsidR="00D24F3A" w:rsidRPr="00A85B63" w:rsidTr="00B91C38">
        <w:tc>
          <w:tcPr>
            <w:tcW w:w="817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</w:t>
            </w:r>
            <w:proofErr w:type="gramStart"/>
            <w:r w:rsidRPr="00A85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спортивной</w:t>
            </w:r>
            <w:proofErr w:type="gramEnd"/>
          </w:p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соревнований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F3A" w:rsidRPr="00A85B63" w:rsidTr="00B91C38">
        <w:tc>
          <w:tcPr>
            <w:tcW w:w="817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0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Основное время – 90 минут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Количество игроков: 11х11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Дополнительное время (два тайма по 15</w:t>
            </w:r>
            <w:r w:rsidR="0083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минут), серия 12-ти метровых ударов.</w:t>
            </w:r>
          </w:p>
          <w:p w:rsidR="00D24F3A" w:rsidRPr="00A85B63" w:rsidRDefault="00D24F3A" w:rsidP="00836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Ничья допускается.</w:t>
            </w:r>
          </w:p>
        </w:tc>
      </w:tr>
      <w:tr w:rsidR="00D24F3A" w:rsidRPr="00A85B63" w:rsidTr="00B91C38">
        <w:tc>
          <w:tcPr>
            <w:tcW w:w="817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 xml:space="preserve"> Волейбол 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60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Основное время – 90 минут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Количество игроков: 11х11</w:t>
            </w:r>
          </w:p>
          <w:p w:rsidR="00D24F3A" w:rsidRPr="00A85B63" w:rsidRDefault="00D24F3A" w:rsidP="00836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Дополнительное время, пенальти</w:t>
            </w:r>
            <w:r w:rsidR="00836F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7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Ничья допускается.</w:t>
            </w:r>
          </w:p>
        </w:tc>
      </w:tr>
      <w:tr w:rsidR="00D24F3A" w:rsidRPr="00A85B63" w:rsidTr="00B91C38">
        <w:tc>
          <w:tcPr>
            <w:tcW w:w="817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60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Основное время – 60 минут</w:t>
            </w:r>
          </w:p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Количество игроков: 7х7</w:t>
            </w:r>
          </w:p>
          <w:p w:rsidR="00D24F3A" w:rsidRPr="00A85B63" w:rsidRDefault="004F165E" w:rsidP="00836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Дополнительный тайм, 7-ми метровые</w:t>
            </w:r>
            <w:r w:rsidR="0083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удары. Ничья допускается</w:t>
            </w:r>
          </w:p>
        </w:tc>
      </w:tr>
      <w:tr w:rsidR="00D24F3A" w:rsidRPr="00A85B63" w:rsidTr="00B91C38">
        <w:tc>
          <w:tcPr>
            <w:tcW w:w="817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 xml:space="preserve">Гандбол 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360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«Чистое» время – 40 минут</w:t>
            </w:r>
          </w:p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Количество игроков: 5х5</w:t>
            </w:r>
          </w:p>
          <w:p w:rsidR="00D24F3A" w:rsidRPr="00A85B63" w:rsidRDefault="004F165E" w:rsidP="00836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Овертайм до победы.</w:t>
            </w:r>
          </w:p>
        </w:tc>
      </w:tr>
      <w:tr w:rsidR="00D24F3A" w:rsidRPr="00A85B63" w:rsidTr="00B91C38">
        <w:tc>
          <w:tcPr>
            <w:tcW w:w="817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F165E" w:rsidRPr="00A85B63" w:rsidRDefault="005E58E6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Тэг-регби</w:t>
            </w:r>
          </w:p>
          <w:p w:rsidR="00D24F3A" w:rsidRPr="00A85B63" w:rsidRDefault="00D24F3A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24F3A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60" w:type="dxa"/>
          </w:tcPr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Основное время – 70 минут</w:t>
            </w:r>
          </w:p>
          <w:p w:rsidR="004F165E" w:rsidRPr="00A85B63" w:rsidRDefault="004F165E" w:rsidP="00A85B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Количество игроков: 11х11</w:t>
            </w:r>
          </w:p>
          <w:p w:rsidR="00D24F3A" w:rsidRPr="00A85B63" w:rsidRDefault="004F165E" w:rsidP="00836F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B63">
              <w:rPr>
                <w:rFonts w:ascii="Times New Roman" w:hAnsi="Times New Roman" w:cs="Times New Roman"/>
                <w:sz w:val="24"/>
                <w:szCs w:val="24"/>
              </w:rPr>
              <w:t>Дополнительное время. Ничья допускается.</w:t>
            </w:r>
          </w:p>
        </w:tc>
      </w:tr>
    </w:tbl>
    <w:p w:rsidR="005157C4" w:rsidRPr="00A85B63" w:rsidRDefault="005157C4" w:rsidP="00A85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F3A" w:rsidRDefault="00D24F3A" w:rsidP="00A8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03" w:rsidRDefault="00CE7D03" w:rsidP="00A8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D03" w:rsidRDefault="00CE7D03" w:rsidP="00CE7D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Бланк ответов.</w:t>
      </w:r>
    </w:p>
    <w:p w:rsidR="00CE7D03" w:rsidRPr="00CA2560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Фамилия, имя, отчество_______________________________________________________</w:t>
      </w:r>
    </w:p>
    <w:p w:rsidR="00CE7D03" w:rsidRPr="00CA2560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Школа, класс________________________________________________________________</w:t>
      </w:r>
    </w:p>
    <w:p w:rsidR="00CE7D03" w:rsidRPr="00CA2560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2560">
        <w:rPr>
          <w:rFonts w:ascii="Times New Roman" w:hAnsi="Times New Roman" w:cs="Times New Roman"/>
          <w:bCs/>
          <w:sz w:val="24"/>
          <w:szCs w:val="24"/>
        </w:rPr>
        <w:t>Горо</w:t>
      </w:r>
      <w:proofErr w:type="gramStart"/>
      <w:r w:rsidRPr="00CA2560">
        <w:rPr>
          <w:rFonts w:ascii="Times New Roman" w:hAnsi="Times New Roman" w:cs="Times New Roman"/>
          <w:bCs/>
          <w:sz w:val="24"/>
          <w:szCs w:val="24"/>
        </w:rPr>
        <w:t>д(</w:t>
      </w:r>
      <w:proofErr w:type="gramEnd"/>
      <w:r w:rsidRPr="00CA2560">
        <w:rPr>
          <w:rFonts w:ascii="Times New Roman" w:hAnsi="Times New Roman" w:cs="Times New Roman"/>
          <w:bCs/>
          <w:sz w:val="24"/>
          <w:szCs w:val="24"/>
        </w:rPr>
        <w:t>район)_________________________________________________________________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2046"/>
        <w:gridCol w:w="2047"/>
        <w:gridCol w:w="2047"/>
        <w:gridCol w:w="2047"/>
      </w:tblGrid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8187" w:type="dxa"/>
            <w:gridSpan w:val="4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46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47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5E58E6" w:rsidRPr="00CA2560" w:rsidTr="00916C64">
        <w:tc>
          <w:tcPr>
            <w:tcW w:w="1384" w:type="dxa"/>
          </w:tcPr>
          <w:p w:rsidR="005E58E6" w:rsidRPr="00CA2560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187" w:type="dxa"/>
            <w:gridSpan w:val="4"/>
          </w:tcPr>
          <w:p w:rsidR="005E58E6" w:rsidRDefault="005E58E6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45FC" w:rsidRPr="00CA2560" w:rsidRDefault="00B345FC" w:rsidP="00B345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8E6" w:rsidRPr="00CA2560" w:rsidTr="00AA4A5B">
        <w:tc>
          <w:tcPr>
            <w:tcW w:w="1384" w:type="dxa"/>
          </w:tcPr>
          <w:p w:rsidR="005E58E6" w:rsidRPr="00CA2560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87" w:type="dxa"/>
            <w:gridSpan w:val="4"/>
          </w:tcPr>
          <w:p w:rsidR="005E58E6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Pr="00CA2560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8E6" w:rsidRPr="00CA2560" w:rsidTr="00BD7D77">
        <w:tc>
          <w:tcPr>
            <w:tcW w:w="1384" w:type="dxa"/>
          </w:tcPr>
          <w:p w:rsidR="005E58E6" w:rsidRPr="00CA2560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187" w:type="dxa"/>
            <w:gridSpan w:val="4"/>
          </w:tcPr>
          <w:p w:rsidR="005E58E6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Pr="00CA2560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8E6" w:rsidRPr="00CA2560" w:rsidTr="00CF6277">
        <w:tc>
          <w:tcPr>
            <w:tcW w:w="1384" w:type="dxa"/>
          </w:tcPr>
          <w:p w:rsidR="005E58E6" w:rsidRPr="00CA2560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187" w:type="dxa"/>
            <w:gridSpan w:val="4"/>
          </w:tcPr>
          <w:p w:rsidR="005E58E6" w:rsidRDefault="005E58E6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Pr="00CA2560" w:rsidRDefault="000A7FFC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7D03" w:rsidRPr="00CA2560" w:rsidTr="007547A4">
        <w:tc>
          <w:tcPr>
            <w:tcW w:w="1384" w:type="dxa"/>
          </w:tcPr>
          <w:p w:rsidR="00CE7D03" w:rsidRPr="00CA2560" w:rsidRDefault="00CE7D03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256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87" w:type="dxa"/>
            <w:gridSpan w:val="4"/>
          </w:tcPr>
          <w:p w:rsidR="0011386B" w:rsidRDefault="0011386B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Default="000A7FFC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7FFC" w:rsidRPr="00CA2560" w:rsidRDefault="000A7FFC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06FE" w:rsidRPr="00CA2560" w:rsidTr="007547A4">
        <w:tc>
          <w:tcPr>
            <w:tcW w:w="1384" w:type="dxa"/>
          </w:tcPr>
          <w:p w:rsidR="000706FE" w:rsidRPr="00CA2560" w:rsidRDefault="000706FE" w:rsidP="007547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187" w:type="dxa"/>
            <w:gridSpan w:val="4"/>
          </w:tcPr>
          <w:p w:rsidR="000706FE" w:rsidRDefault="000706FE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06FE" w:rsidRDefault="000706FE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06FE" w:rsidRDefault="000706FE" w:rsidP="0011386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E7D03" w:rsidRDefault="00B91C38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Кол-во правильных ответов____________</w:t>
      </w:r>
      <w:r w:rsidRPr="00B91C3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Кол-во </w:t>
      </w:r>
      <w:r>
        <w:rPr>
          <w:rFonts w:ascii="Times New Roman" w:hAnsi="Times New Roman" w:cs="Times New Roman"/>
          <w:bCs/>
          <w:sz w:val="24"/>
          <w:szCs w:val="24"/>
        </w:rPr>
        <w:t>баллов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Default="00CE7D03" w:rsidP="00CE7D0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D03" w:rsidRPr="00A85B63" w:rsidRDefault="00CE7D03" w:rsidP="00A85B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7D03" w:rsidRPr="00A85B63" w:rsidSect="00E37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4AE3"/>
    <w:rsid w:val="00012DCC"/>
    <w:rsid w:val="000706FE"/>
    <w:rsid w:val="000A7FFC"/>
    <w:rsid w:val="0011386B"/>
    <w:rsid w:val="003B27C8"/>
    <w:rsid w:val="004F165E"/>
    <w:rsid w:val="005157C4"/>
    <w:rsid w:val="005E58E6"/>
    <w:rsid w:val="00784AE3"/>
    <w:rsid w:val="00836FF0"/>
    <w:rsid w:val="00A85B63"/>
    <w:rsid w:val="00AE6794"/>
    <w:rsid w:val="00B345FC"/>
    <w:rsid w:val="00B91C38"/>
    <w:rsid w:val="00B94EA1"/>
    <w:rsid w:val="00BA5AD4"/>
    <w:rsid w:val="00CE7D03"/>
    <w:rsid w:val="00D040FC"/>
    <w:rsid w:val="00D24F3A"/>
    <w:rsid w:val="00D3030D"/>
    <w:rsid w:val="00D82653"/>
    <w:rsid w:val="00E378EC"/>
    <w:rsid w:val="00E763F7"/>
    <w:rsid w:val="00EE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84AE3"/>
  </w:style>
  <w:style w:type="table" w:styleId="a4">
    <w:name w:val="Table Grid"/>
    <w:basedOn w:val="a1"/>
    <w:uiPriority w:val="59"/>
    <w:rsid w:val="00D24F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 (3)_"/>
    <w:link w:val="30"/>
    <w:rsid w:val="00E763F7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63F7"/>
    <w:pPr>
      <w:shd w:val="clear" w:color="auto" w:fill="FFFFFF"/>
      <w:spacing w:after="0" w:line="0" w:lineRule="atLeast"/>
      <w:ind w:hanging="760"/>
    </w:pPr>
    <w:rPr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1956-36AB-4E68-9A92-198F322E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ДСЮШ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cp:lastPrinted>2019-11-11T06:40:00Z</cp:lastPrinted>
  <dcterms:created xsi:type="dcterms:W3CDTF">2017-11-14T15:27:00Z</dcterms:created>
  <dcterms:modified xsi:type="dcterms:W3CDTF">2019-11-11T06:43:00Z</dcterms:modified>
</cp:coreProperties>
</file>